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7DFF3" w14:textId="77777777" w:rsidR="00503AC4" w:rsidRPr="00503AC4" w:rsidRDefault="00503AC4" w:rsidP="00503AC4">
      <w:pPr>
        <w:rPr>
          <w:b/>
          <w:bCs/>
        </w:rPr>
      </w:pPr>
      <w:bookmarkStart w:id="0" w:name="_GoBack"/>
      <w:bookmarkEnd w:id="0"/>
      <w:r w:rsidRPr="00503AC4">
        <w:rPr>
          <w:b/>
          <w:bCs/>
        </w:rPr>
        <w:t>Drafting the Case</w:t>
      </w:r>
    </w:p>
    <w:p w14:paraId="473754C1" w14:textId="77777777" w:rsidR="00503AC4" w:rsidRPr="00503AC4" w:rsidRDefault="00503AC4" w:rsidP="00503AC4">
      <w:r w:rsidRPr="00503AC4">
        <w:t>Once you have gathered the necessary information, a draft of your analysis should include these sections: </w:t>
      </w:r>
    </w:p>
    <w:p w14:paraId="30BB441C" w14:textId="77777777" w:rsidR="00503AC4" w:rsidRPr="00503AC4" w:rsidRDefault="00503AC4" w:rsidP="00503AC4">
      <w:pPr>
        <w:numPr>
          <w:ilvl w:val="0"/>
          <w:numId w:val="2"/>
        </w:numPr>
      </w:pPr>
      <w:r w:rsidRPr="00503AC4">
        <w:rPr>
          <w:b/>
          <w:bCs/>
        </w:rPr>
        <w:t>Introduction</w:t>
      </w:r>
    </w:p>
    <w:p w14:paraId="1B30B167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Identify the key problems and issues in the case study.</w:t>
      </w:r>
    </w:p>
    <w:p w14:paraId="36127DFB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Formulate and include a thesis statement, summarizing the outcome of your analysis in 1–2 sentences.</w:t>
      </w:r>
    </w:p>
    <w:p w14:paraId="7E77DD8C" w14:textId="77777777" w:rsidR="00503AC4" w:rsidRPr="00503AC4" w:rsidRDefault="00503AC4" w:rsidP="00503AC4">
      <w:pPr>
        <w:numPr>
          <w:ilvl w:val="0"/>
          <w:numId w:val="2"/>
        </w:numPr>
      </w:pPr>
      <w:r w:rsidRPr="00503AC4">
        <w:rPr>
          <w:b/>
          <w:bCs/>
        </w:rPr>
        <w:t>Background</w:t>
      </w:r>
    </w:p>
    <w:p w14:paraId="577B3C1E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Set the scene: background information, relevant facts, and the most important issues.</w:t>
      </w:r>
    </w:p>
    <w:p w14:paraId="2DBE3945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Demonstrate that you have researched the problems in this case study.</w:t>
      </w:r>
    </w:p>
    <w:p w14:paraId="75A7D4E5" w14:textId="77777777" w:rsidR="00503AC4" w:rsidRPr="00503AC4" w:rsidRDefault="00503AC4" w:rsidP="00503AC4">
      <w:pPr>
        <w:numPr>
          <w:ilvl w:val="0"/>
          <w:numId w:val="2"/>
        </w:numPr>
      </w:pPr>
      <w:r w:rsidRPr="00503AC4">
        <w:rPr>
          <w:b/>
          <w:bCs/>
        </w:rPr>
        <w:t>Alternatives</w:t>
      </w:r>
    </w:p>
    <w:p w14:paraId="429F444F" w14:textId="77777777" w:rsidR="00503AC4" w:rsidRPr="00503AC4" w:rsidRDefault="007D5619" w:rsidP="00503AC4">
      <w:pPr>
        <w:numPr>
          <w:ilvl w:val="1"/>
          <w:numId w:val="2"/>
        </w:numPr>
      </w:pPr>
      <w:r>
        <w:t xml:space="preserve">Outline possible alternatives </w:t>
      </w:r>
    </w:p>
    <w:p w14:paraId="730C72EC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Explain why alternatives were rejected </w:t>
      </w:r>
    </w:p>
    <w:p w14:paraId="3FA1BAF9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Constraints/reasons</w:t>
      </w:r>
    </w:p>
    <w:p w14:paraId="3A8ECA62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Why are alternatives not possible at this time? </w:t>
      </w:r>
    </w:p>
    <w:p w14:paraId="12F6E8F9" w14:textId="77777777" w:rsidR="00503AC4" w:rsidRPr="00503AC4" w:rsidRDefault="00503AC4" w:rsidP="00503AC4">
      <w:pPr>
        <w:numPr>
          <w:ilvl w:val="0"/>
          <w:numId w:val="2"/>
        </w:numPr>
      </w:pPr>
      <w:r w:rsidRPr="00503AC4">
        <w:rPr>
          <w:b/>
          <w:bCs/>
        </w:rPr>
        <w:t>Proposed Solution</w:t>
      </w:r>
    </w:p>
    <w:p w14:paraId="255443FE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Provide one specific and realistic solution</w:t>
      </w:r>
    </w:p>
    <w:p w14:paraId="2CC12F35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Explain why this solution was chosen</w:t>
      </w:r>
    </w:p>
    <w:p w14:paraId="0A3CC61F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Support this solution with solid evidence</w:t>
      </w:r>
    </w:p>
    <w:p w14:paraId="588939C6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Concepts from class (text readings, discussions, lectures)</w:t>
      </w:r>
    </w:p>
    <w:p w14:paraId="237A48B5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Outside research</w:t>
      </w:r>
    </w:p>
    <w:p w14:paraId="25441130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Personal experience (anecdotes)</w:t>
      </w:r>
    </w:p>
    <w:p w14:paraId="3F541237" w14:textId="77777777" w:rsidR="00503AC4" w:rsidRPr="00503AC4" w:rsidRDefault="00503AC4" w:rsidP="00503AC4">
      <w:pPr>
        <w:numPr>
          <w:ilvl w:val="0"/>
          <w:numId w:val="2"/>
        </w:numPr>
      </w:pPr>
      <w:r w:rsidRPr="00503AC4">
        <w:rPr>
          <w:b/>
          <w:bCs/>
        </w:rPr>
        <w:t>Recommendations</w:t>
      </w:r>
    </w:p>
    <w:p w14:paraId="174B8F2A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Determine and discuss specific strategies for accomplishing the proposed solution.</w:t>
      </w:r>
    </w:p>
    <w:p w14:paraId="48C0072A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If applicable, recommend further action to resolve some of the issues</w:t>
      </w:r>
    </w:p>
    <w:p w14:paraId="09DFA5FC" w14:textId="77777777" w:rsidR="00503AC4" w:rsidRPr="00503AC4" w:rsidRDefault="00503AC4" w:rsidP="00503AC4">
      <w:pPr>
        <w:numPr>
          <w:ilvl w:val="1"/>
          <w:numId w:val="2"/>
        </w:numPr>
      </w:pPr>
      <w:r w:rsidRPr="00503AC4">
        <w:t>What should be done and who should do it?</w:t>
      </w:r>
    </w:p>
    <w:p w14:paraId="63EF7236" w14:textId="77777777" w:rsidR="006706C7" w:rsidRDefault="006706C7"/>
    <w:sectPr w:rsidR="006706C7" w:rsidSect="006A2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36B87"/>
    <w:multiLevelType w:val="multilevel"/>
    <w:tmpl w:val="C5004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CF01A2"/>
    <w:multiLevelType w:val="multilevel"/>
    <w:tmpl w:val="877C1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C4"/>
    <w:rsid w:val="001F1F5A"/>
    <w:rsid w:val="002711DB"/>
    <w:rsid w:val="00503AC4"/>
    <w:rsid w:val="006706C7"/>
    <w:rsid w:val="006A2DA8"/>
    <w:rsid w:val="007D5619"/>
    <w:rsid w:val="00842ABA"/>
    <w:rsid w:val="00A1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BE8B7"/>
  <w14:defaultImageDpi w14:val="32767"/>
  <w15:chartTrackingRefBased/>
  <w15:docId w15:val="{4C134A33-CE76-574F-AFC8-6F1D0537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21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2019-10-01T14:02:00Z</dcterms:created>
  <dcterms:modified xsi:type="dcterms:W3CDTF">2019-10-01T14:02:00Z</dcterms:modified>
</cp:coreProperties>
</file>